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1D400" w14:textId="77777777" w:rsidR="00BB2833" w:rsidRPr="00DE7ADA" w:rsidRDefault="00BB2833" w:rsidP="00BB2833">
      <w:pPr>
        <w:tabs>
          <w:tab w:val="left" w:pos="297"/>
          <w:tab w:val="left" w:pos="720"/>
          <w:tab w:val="left" w:pos="1134"/>
          <w:tab w:val="left" w:pos="1440"/>
          <w:tab w:val="left" w:pos="2160"/>
        </w:tabs>
        <w:spacing w:after="100"/>
        <w:jc w:val="center"/>
        <w:rPr>
          <w:rFonts w:asciiTheme="majorBidi" w:hAnsiTheme="majorBidi" w:cstheme="majorBidi"/>
          <w:b/>
        </w:rPr>
      </w:pPr>
      <w:bookmarkStart w:id="0" w:name="_GoBack"/>
      <w:bookmarkEnd w:id="0"/>
    </w:p>
    <w:p w14:paraId="605ED48C" w14:textId="77777777" w:rsidR="00BB2833" w:rsidRPr="00DE7ADA" w:rsidRDefault="00BB2833" w:rsidP="00BB2833">
      <w:pPr>
        <w:jc w:val="center"/>
        <w:rPr>
          <w:b/>
          <w:bCs/>
        </w:rPr>
      </w:pPr>
      <w:r w:rsidRPr="00DE7ADA">
        <w:rPr>
          <w:b/>
          <w:bCs/>
        </w:rPr>
        <w:t>Terms of References</w:t>
      </w:r>
    </w:p>
    <w:p w14:paraId="56662B3D" w14:textId="1802219E" w:rsidR="00BB2833" w:rsidRPr="00DE7ADA" w:rsidRDefault="00BB2833" w:rsidP="00BB2833">
      <w:pPr>
        <w:jc w:val="center"/>
        <w:rPr>
          <w:b/>
          <w:bCs/>
        </w:rPr>
      </w:pPr>
      <w:r w:rsidRPr="00DE7ADA">
        <w:rPr>
          <w:b/>
          <w:bCs/>
        </w:rPr>
        <w:t>Center for Communication Programs Pakistan</w:t>
      </w:r>
    </w:p>
    <w:p w14:paraId="2895AFA8" w14:textId="24D06F42" w:rsidR="00BB2833" w:rsidRDefault="00BB2833" w:rsidP="00BB2833"/>
    <w:p w14:paraId="6B490E0A" w14:textId="68E28236" w:rsidR="00934513" w:rsidRDefault="00934513" w:rsidP="00BB2833">
      <w:r>
        <w:t>Position: Program Officer</w:t>
      </w:r>
    </w:p>
    <w:p w14:paraId="72E57C67" w14:textId="23C445F7" w:rsidR="00934513" w:rsidRDefault="00934513" w:rsidP="00BB2833">
      <w:r>
        <w:t>Duration: 18 months</w:t>
      </w:r>
    </w:p>
    <w:p w14:paraId="54AA4920" w14:textId="56EE8D2E" w:rsidR="00934513" w:rsidRDefault="00934513" w:rsidP="00BB2833">
      <w:r>
        <w:t>Reports to: Program Manager</w:t>
      </w:r>
    </w:p>
    <w:p w14:paraId="3BBCD971" w14:textId="34E12B76" w:rsidR="00934513" w:rsidRDefault="00934513" w:rsidP="00BB2833">
      <w:r>
        <w:t xml:space="preserve">Thematic Area: Reproductive Health </w:t>
      </w:r>
    </w:p>
    <w:p w14:paraId="630E56A0" w14:textId="5221B1A2" w:rsidR="00934513" w:rsidRDefault="00934513" w:rsidP="00BB2833">
      <w:r>
        <w:t>Geographic Focus: Karachi</w:t>
      </w:r>
    </w:p>
    <w:p w14:paraId="34D0BB77" w14:textId="4712E4EB" w:rsidR="00934513" w:rsidRDefault="00934513" w:rsidP="00BB2833">
      <w:r>
        <w:t>Base Station: Islamabad</w:t>
      </w:r>
    </w:p>
    <w:p w14:paraId="46B4827F" w14:textId="4445DBED" w:rsidR="00934513" w:rsidRDefault="00934513" w:rsidP="00BB2833">
      <w:r>
        <w:t>Travel: In-country, Yes</w:t>
      </w:r>
    </w:p>
    <w:p w14:paraId="315A6313" w14:textId="77777777" w:rsidR="00934513" w:rsidRPr="00DE7ADA" w:rsidRDefault="00934513" w:rsidP="00BB2833"/>
    <w:p w14:paraId="11809A79" w14:textId="77777777" w:rsidR="00BB2833" w:rsidRPr="00DE7ADA" w:rsidRDefault="00BB2833" w:rsidP="00BB2833">
      <w:r w:rsidRPr="00DE7ADA">
        <w:t>1.</w:t>
      </w:r>
      <w:r w:rsidRPr="00DE7ADA">
        <w:rPr>
          <w:b/>
          <w:bCs/>
        </w:rPr>
        <w:t xml:space="preserve"> Background, Objectives and Tasks to be performed: </w:t>
      </w:r>
    </w:p>
    <w:p w14:paraId="0DB2D0A7" w14:textId="77777777" w:rsidR="00BB2833" w:rsidRPr="00DE7ADA" w:rsidRDefault="00BB2833" w:rsidP="00BB2833"/>
    <w:p w14:paraId="1FFB4F17" w14:textId="2B91D698" w:rsidR="00BB2833" w:rsidRDefault="00BB2833" w:rsidP="00BB2833">
      <w:pPr>
        <w:jc w:val="both"/>
      </w:pPr>
      <w:r w:rsidRPr="00DE7ADA">
        <w:t xml:space="preserve">Center for Communication Programs Pakistan excels in the fields of social and behavior change communication, advocacy and community mobilization and works to address social and cultural issues while adopting multi-channel holistic approaches to adequately address diversities. We focuses on the creation of tailor-made interventions that range from using interpersonal, group and community-based channels of communication to strategically employing traditional, modern and mainstream media vehicles to reach a large and diverse group of people. </w:t>
      </w:r>
    </w:p>
    <w:p w14:paraId="6302EFAF" w14:textId="77777777" w:rsidR="00934513" w:rsidRDefault="00934513" w:rsidP="00BB2833">
      <w:pPr>
        <w:jc w:val="both"/>
      </w:pPr>
    </w:p>
    <w:p w14:paraId="01F1D35E" w14:textId="48467813" w:rsidR="00934513" w:rsidRPr="00DE7ADA" w:rsidRDefault="00934513" w:rsidP="00934513">
      <w:pPr>
        <w:jc w:val="both"/>
      </w:pPr>
      <w:r>
        <w:t xml:space="preserve">Center requires services of a competent individual in the area of strategic communication for an expected project of 18 months duration. </w:t>
      </w:r>
    </w:p>
    <w:p w14:paraId="02B2018B" w14:textId="77777777" w:rsidR="00934513" w:rsidRPr="00DE7ADA" w:rsidRDefault="00934513" w:rsidP="00BB2833">
      <w:pPr>
        <w:jc w:val="both"/>
      </w:pPr>
    </w:p>
    <w:p w14:paraId="0715F695" w14:textId="77777777" w:rsidR="00BB2833" w:rsidRPr="00DE7ADA" w:rsidRDefault="00BB2833" w:rsidP="00BB2833"/>
    <w:p w14:paraId="70A161B5" w14:textId="77777777" w:rsidR="00BB2833" w:rsidRPr="00DE7ADA" w:rsidRDefault="00BB2833" w:rsidP="00BB2833">
      <w:r w:rsidRPr="00DE7ADA">
        <w:rPr>
          <w:b/>
          <w:bCs/>
        </w:rPr>
        <w:t>2. Specific Scope of Work:</w:t>
      </w:r>
      <w:r w:rsidRPr="00DE7ADA">
        <w:t xml:space="preserve"> </w:t>
      </w:r>
    </w:p>
    <w:p w14:paraId="7A2E43B4" w14:textId="77777777" w:rsidR="00BB2833" w:rsidRPr="00DE7ADA" w:rsidRDefault="00BB2833" w:rsidP="00BB2833"/>
    <w:p w14:paraId="5BE84068" w14:textId="7137B6B2" w:rsidR="00BB2833" w:rsidRPr="00DE7ADA" w:rsidRDefault="00BB2833" w:rsidP="00BB2833">
      <w:r w:rsidRPr="00DE7ADA">
        <w:t xml:space="preserve">The </w:t>
      </w:r>
      <w:r w:rsidR="00934513">
        <w:t>Position</w:t>
      </w:r>
      <w:r w:rsidRPr="00DE7ADA">
        <w:t xml:space="preserve"> is expected to: </w:t>
      </w:r>
    </w:p>
    <w:p w14:paraId="77FBC4E6" w14:textId="77777777" w:rsidR="00BB2833" w:rsidRPr="00DE7ADA" w:rsidRDefault="00BB2833" w:rsidP="00BB2833"/>
    <w:p w14:paraId="10BD93B5" w14:textId="07182D9F" w:rsidR="00BB2833" w:rsidRPr="00DE7ADA" w:rsidRDefault="00934513" w:rsidP="00DE7ADA">
      <w:pPr>
        <w:pStyle w:val="NoSpacing"/>
        <w:numPr>
          <w:ilvl w:val="0"/>
          <w:numId w:val="4"/>
        </w:numPr>
      </w:pPr>
      <w:r>
        <w:t>Assist in design and implementation of program activities pertaining to strategic communication</w:t>
      </w:r>
      <w:r w:rsidR="00BB2833" w:rsidRPr="00DE7ADA">
        <w:t>.</w:t>
      </w:r>
    </w:p>
    <w:p w14:paraId="53D84CD0" w14:textId="32091615" w:rsidR="00BB2833" w:rsidRPr="00DE7ADA" w:rsidRDefault="00BB2833" w:rsidP="00DE7ADA">
      <w:pPr>
        <w:pStyle w:val="NoSpacing"/>
        <w:numPr>
          <w:ilvl w:val="0"/>
          <w:numId w:val="4"/>
        </w:numPr>
      </w:pPr>
      <w:r w:rsidRPr="00DE7ADA">
        <w:t xml:space="preserve">Coordinate and facilitate communications between </w:t>
      </w:r>
      <w:r w:rsidR="00934513">
        <w:t xml:space="preserve">partners </w:t>
      </w:r>
      <w:r w:rsidRPr="00DE7ADA">
        <w:t>as well as among the team members.</w:t>
      </w:r>
    </w:p>
    <w:p w14:paraId="3AD36915" w14:textId="63C41E4E" w:rsidR="00BB2833" w:rsidRPr="00DE7ADA" w:rsidRDefault="00BB2833" w:rsidP="00DE7ADA">
      <w:pPr>
        <w:pStyle w:val="NoSpacing"/>
        <w:numPr>
          <w:ilvl w:val="0"/>
          <w:numId w:val="4"/>
        </w:numPr>
      </w:pPr>
      <w:r w:rsidRPr="00DE7ADA">
        <w:t xml:space="preserve">Ensure submission of timely progress reports to </w:t>
      </w:r>
      <w:r w:rsidR="00DE7ADA">
        <w:t xml:space="preserve">Program Manager and </w:t>
      </w:r>
      <w:r w:rsidRPr="00DE7ADA">
        <w:t>Donors.</w:t>
      </w:r>
    </w:p>
    <w:p w14:paraId="5B73290A" w14:textId="35EF8FE0" w:rsidR="00BB2833" w:rsidRPr="00DE7ADA" w:rsidRDefault="00BB2833" w:rsidP="00DE7ADA">
      <w:pPr>
        <w:pStyle w:val="NoSpacing"/>
        <w:numPr>
          <w:ilvl w:val="0"/>
          <w:numId w:val="4"/>
        </w:numPr>
      </w:pPr>
      <w:r w:rsidRPr="00DE7ADA">
        <w:t xml:space="preserve">Coordinate the process of documentation of the </w:t>
      </w:r>
      <w:r w:rsidR="00934513">
        <w:t>various activities planned under the project</w:t>
      </w:r>
      <w:r w:rsidRPr="00DE7ADA">
        <w:t>.</w:t>
      </w:r>
    </w:p>
    <w:p w14:paraId="6BFA3960" w14:textId="77777777" w:rsidR="00BB2833" w:rsidRPr="00DE7ADA" w:rsidRDefault="00BB2833" w:rsidP="00DE7ADA">
      <w:pPr>
        <w:pStyle w:val="NoSpacing"/>
        <w:numPr>
          <w:ilvl w:val="0"/>
          <w:numId w:val="4"/>
        </w:numPr>
      </w:pPr>
      <w:r w:rsidRPr="00DE7ADA">
        <w:t>Develop work plans and budgets for the implementation of the projects and coordinate their implementation, monitoring, reporting and evaluation.</w:t>
      </w:r>
    </w:p>
    <w:p w14:paraId="16DC56F1" w14:textId="77777777" w:rsidR="00DE7ADA" w:rsidRPr="00DE7ADA" w:rsidRDefault="00DE7ADA" w:rsidP="00DE7ADA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DE7ADA">
        <w:rPr>
          <w:rFonts w:asciiTheme="majorBidi" w:hAnsiTheme="majorBidi" w:cstheme="majorBidi"/>
        </w:rPr>
        <w:t xml:space="preserve">Work collaboratively with other team members to ensure necessary program planning, development, and implementation of activities to function smoothly and efficiently. </w:t>
      </w:r>
    </w:p>
    <w:p w14:paraId="1E0009EF" w14:textId="4E38B5A5" w:rsidR="00DE7ADA" w:rsidRPr="00DE7ADA" w:rsidRDefault="00DE7ADA" w:rsidP="00DE7ADA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DE7ADA">
        <w:rPr>
          <w:rFonts w:asciiTheme="majorBidi" w:hAnsiTheme="majorBidi" w:cstheme="majorBidi"/>
        </w:rPr>
        <w:t>Contribute to documenting, preparing reports, presentations, and briefs</w:t>
      </w:r>
      <w:r>
        <w:rPr>
          <w:rFonts w:asciiTheme="majorBidi" w:hAnsiTheme="majorBidi" w:cstheme="majorBidi"/>
        </w:rPr>
        <w:t xml:space="preserve"> of project for Program Manager</w:t>
      </w:r>
      <w:r w:rsidRPr="00DE7ADA">
        <w:rPr>
          <w:rFonts w:asciiTheme="majorBidi" w:hAnsiTheme="majorBidi" w:cstheme="majorBidi"/>
        </w:rPr>
        <w:t xml:space="preserve">. </w:t>
      </w:r>
    </w:p>
    <w:p w14:paraId="0289DA03" w14:textId="77777777" w:rsidR="00DE7ADA" w:rsidRPr="00DE7ADA" w:rsidRDefault="00DE7ADA" w:rsidP="00DE7ADA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DE7ADA">
        <w:rPr>
          <w:rFonts w:asciiTheme="majorBidi" w:hAnsiTheme="majorBidi" w:cstheme="majorBidi"/>
        </w:rPr>
        <w:t xml:space="preserve">Provide administrative and coordination support to components activities. </w:t>
      </w:r>
    </w:p>
    <w:p w14:paraId="7838AA18" w14:textId="75B83168" w:rsidR="00934513" w:rsidRDefault="00DE7ADA" w:rsidP="00934513">
      <w:pPr>
        <w:pStyle w:val="NoSpacing"/>
        <w:numPr>
          <w:ilvl w:val="0"/>
          <w:numId w:val="4"/>
        </w:numPr>
        <w:rPr>
          <w:rFonts w:asciiTheme="majorBidi" w:hAnsiTheme="majorBidi" w:cstheme="majorBidi"/>
        </w:rPr>
      </w:pPr>
      <w:r w:rsidRPr="00DE7ADA">
        <w:rPr>
          <w:rFonts w:asciiTheme="majorBidi" w:hAnsiTheme="majorBidi" w:cstheme="majorBidi"/>
        </w:rPr>
        <w:t>Other tasks as assigned by the Program Manager or Executive Direct</w:t>
      </w:r>
    </w:p>
    <w:p w14:paraId="364C5D71" w14:textId="77777777" w:rsidR="00934513" w:rsidRDefault="00934513" w:rsidP="00934513">
      <w:pPr>
        <w:pStyle w:val="NoSpacing"/>
        <w:rPr>
          <w:rFonts w:asciiTheme="majorBidi" w:hAnsiTheme="majorBidi" w:cstheme="majorBidi"/>
        </w:rPr>
      </w:pPr>
    </w:p>
    <w:p w14:paraId="428E94B2" w14:textId="77777777" w:rsidR="00934513" w:rsidRPr="00B904BD" w:rsidRDefault="00934513" w:rsidP="00934513">
      <w:pPr>
        <w:widowControl w:val="0"/>
        <w:tabs>
          <w:tab w:val="clear" w:pos="2475"/>
        </w:tabs>
        <w:autoSpaceDE w:val="0"/>
        <w:autoSpaceDN w:val="0"/>
        <w:adjustRightInd w:val="0"/>
        <w:rPr>
          <w:rFonts w:eastAsiaTheme="minorEastAsia"/>
          <w:color w:val="52504C"/>
        </w:rPr>
      </w:pPr>
      <w:r w:rsidRPr="00B904BD">
        <w:rPr>
          <w:rFonts w:eastAsiaTheme="minorEastAsia"/>
          <w:b/>
          <w:bCs/>
          <w:color w:val="52504C"/>
        </w:rPr>
        <w:t>Knowledge, Experience and Skills</w:t>
      </w:r>
      <w:r w:rsidRPr="00B904BD">
        <w:rPr>
          <w:rFonts w:eastAsiaTheme="minorEastAsia"/>
          <w:color w:val="52504C"/>
        </w:rPr>
        <w:t>:</w:t>
      </w:r>
    </w:p>
    <w:p w14:paraId="2AA978DE" w14:textId="77777777" w:rsidR="00934513" w:rsidRPr="00934513" w:rsidRDefault="00934513" w:rsidP="00934513">
      <w:pPr>
        <w:pStyle w:val="NoSpacing"/>
        <w:rPr>
          <w:rFonts w:asciiTheme="majorBidi" w:hAnsiTheme="majorBidi" w:cstheme="majorBidi"/>
        </w:rPr>
      </w:pPr>
    </w:p>
    <w:p w14:paraId="72E44E3A" w14:textId="77777777" w:rsidR="00934513" w:rsidRPr="00B904BD" w:rsidRDefault="00934513" w:rsidP="00934513">
      <w:pPr>
        <w:widowControl w:val="0"/>
        <w:numPr>
          <w:ilvl w:val="0"/>
          <w:numId w:val="5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 w:rsidRPr="00B904BD">
        <w:rPr>
          <w:rFonts w:eastAsiaTheme="minorEastAsia"/>
          <w:color w:val="262626"/>
        </w:rPr>
        <w:t>Master Degree in social sciences especially development studies, anthropology, sociology, social work, or other related social sciences subjects</w:t>
      </w:r>
    </w:p>
    <w:p w14:paraId="4E1322C1" w14:textId="31F74A19" w:rsidR="00224657" w:rsidRDefault="00224657" w:rsidP="00224657">
      <w:pPr>
        <w:widowControl w:val="0"/>
        <w:numPr>
          <w:ilvl w:val="0"/>
          <w:numId w:val="5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>
        <w:rPr>
          <w:rFonts w:eastAsiaTheme="minorEastAsia"/>
          <w:color w:val="262626"/>
        </w:rPr>
        <w:t>At least 3 to 5 years of progress experience in a related field, preferably in the area of strategic communication</w:t>
      </w:r>
    </w:p>
    <w:p w14:paraId="395F421B" w14:textId="3FC06C6E" w:rsidR="00224657" w:rsidRPr="00224657" w:rsidRDefault="00224657" w:rsidP="00934513">
      <w:pPr>
        <w:widowControl w:val="0"/>
        <w:numPr>
          <w:ilvl w:val="0"/>
          <w:numId w:val="5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>
        <w:rPr>
          <w:rFonts w:eastAsiaTheme="minorEastAsia"/>
          <w:color w:val="262626"/>
        </w:rPr>
        <w:t>U</w:t>
      </w:r>
      <w:r w:rsidRPr="00224657">
        <w:rPr>
          <w:rFonts w:eastAsiaTheme="minorEastAsia"/>
          <w:color w:val="262626"/>
        </w:rPr>
        <w:t>nderstanding of sexual and reproductive health rights and family planning issues, especially in the context urban population</w:t>
      </w:r>
    </w:p>
    <w:p w14:paraId="1B4765F2" w14:textId="77777777" w:rsidR="00934513" w:rsidRPr="00B904BD" w:rsidRDefault="00934513" w:rsidP="00934513">
      <w:pPr>
        <w:widowControl w:val="0"/>
        <w:numPr>
          <w:ilvl w:val="0"/>
          <w:numId w:val="5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 w:rsidRPr="00B904BD">
        <w:rPr>
          <w:rFonts w:eastAsiaTheme="minorEastAsia"/>
          <w:color w:val="262626"/>
        </w:rPr>
        <w:t>Good collaborator, networker and negotiator</w:t>
      </w:r>
    </w:p>
    <w:p w14:paraId="1D1EB7E7" w14:textId="77777777" w:rsidR="00934513" w:rsidRPr="00B904BD" w:rsidRDefault="00934513" w:rsidP="00934513">
      <w:pPr>
        <w:widowControl w:val="0"/>
        <w:numPr>
          <w:ilvl w:val="0"/>
          <w:numId w:val="5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 w:rsidRPr="00B904BD">
        <w:rPr>
          <w:rFonts w:eastAsiaTheme="minorEastAsia"/>
          <w:color w:val="262626"/>
        </w:rPr>
        <w:t>Have practically worked with diverse community</w:t>
      </w:r>
    </w:p>
    <w:p w14:paraId="3E81DB3B" w14:textId="77777777" w:rsidR="00934513" w:rsidRPr="00B904BD" w:rsidRDefault="00934513" w:rsidP="00934513">
      <w:pPr>
        <w:widowControl w:val="0"/>
        <w:numPr>
          <w:ilvl w:val="0"/>
          <w:numId w:val="5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 w:rsidRPr="00B904BD">
        <w:rPr>
          <w:rFonts w:eastAsiaTheme="minorEastAsia"/>
          <w:color w:val="262626"/>
        </w:rPr>
        <w:t>Proven leadership qualities</w:t>
      </w:r>
    </w:p>
    <w:p w14:paraId="16C436C2" w14:textId="77777777" w:rsidR="00934513" w:rsidRPr="00B904BD" w:rsidRDefault="00934513" w:rsidP="00934513">
      <w:pPr>
        <w:widowControl w:val="0"/>
        <w:numPr>
          <w:ilvl w:val="0"/>
          <w:numId w:val="5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 w:rsidRPr="00B904BD">
        <w:rPr>
          <w:rFonts w:eastAsiaTheme="minorEastAsia"/>
          <w:color w:val="262626"/>
        </w:rPr>
        <w:t>Competent in the training language for workshops</w:t>
      </w:r>
    </w:p>
    <w:p w14:paraId="00757F88" w14:textId="77777777" w:rsidR="00934513" w:rsidRPr="00B904BD" w:rsidRDefault="00934513" w:rsidP="00934513">
      <w:pPr>
        <w:widowControl w:val="0"/>
        <w:numPr>
          <w:ilvl w:val="0"/>
          <w:numId w:val="5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 w:rsidRPr="00B904BD">
        <w:rPr>
          <w:rFonts w:eastAsiaTheme="minorEastAsia"/>
          <w:color w:val="262626"/>
        </w:rPr>
        <w:t xml:space="preserve">Good communicators/ facilitators. </w:t>
      </w:r>
    </w:p>
    <w:p w14:paraId="08129C6B" w14:textId="77777777" w:rsidR="00934513" w:rsidRDefault="00934513" w:rsidP="00934513">
      <w:pPr>
        <w:widowControl w:val="0"/>
        <w:numPr>
          <w:ilvl w:val="0"/>
          <w:numId w:val="5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 w:rsidRPr="00B904BD">
        <w:rPr>
          <w:rFonts w:eastAsiaTheme="minorEastAsia"/>
          <w:color w:val="262626"/>
        </w:rPr>
        <w:t>Able to work in a team and attentive listeners</w:t>
      </w:r>
    </w:p>
    <w:p w14:paraId="30E240FF" w14:textId="4D076FD7" w:rsidR="00934513" w:rsidRPr="00934513" w:rsidRDefault="00934513" w:rsidP="00934513">
      <w:pPr>
        <w:widowControl w:val="0"/>
        <w:numPr>
          <w:ilvl w:val="0"/>
          <w:numId w:val="5"/>
        </w:numPr>
        <w:tabs>
          <w:tab w:val="clear" w:pos="2475"/>
          <w:tab w:val="left" w:pos="220"/>
          <w:tab w:val="left" w:pos="720"/>
        </w:tabs>
        <w:autoSpaceDE w:val="0"/>
        <w:autoSpaceDN w:val="0"/>
        <w:adjustRightInd w:val="0"/>
        <w:rPr>
          <w:rFonts w:eastAsiaTheme="minorEastAsia"/>
          <w:color w:val="262626"/>
        </w:rPr>
      </w:pPr>
      <w:r w:rsidRPr="00934513">
        <w:rPr>
          <w:rFonts w:eastAsiaTheme="minorEastAsia"/>
          <w:color w:val="262626"/>
        </w:rPr>
        <w:t>Excellence in project management and analytical</w:t>
      </w:r>
    </w:p>
    <w:sectPr w:rsidR="00934513" w:rsidRPr="00934513" w:rsidSect="00043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7199D"/>
    <w:multiLevelType w:val="hybridMultilevel"/>
    <w:tmpl w:val="9F58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3D63"/>
    <w:multiLevelType w:val="hybridMultilevel"/>
    <w:tmpl w:val="9ED8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71118"/>
    <w:multiLevelType w:val="hybridMultilevel"/>
    <w:tmpl w:val="E47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772C1"/>
    <w:multiLevelType w:val="hybridMultilevel"/>
    <w:tmpl w:val="DB888D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53036"/>
    <w:multiLevelType w:val="hybridMultilevel"/>
    <w:tmpl w:val="8334F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33"/>
    <w:rsid w:val="0004355A"/>
    <w:rsid w:val="00224657"/>
    <w:rsid w:val="0029463D"/>
    <w:rsid w:val="005B6B27"/>
    <w:rsid w:val="00712B61"/>
    <w:rsid w:val="00934513"/>
    <w:rsid w:val="00BB2833"/>
    <w:rsid w:val="00DE7ADA"/>
    <w:rsid w:val="00EB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9DB5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33"/>
    <w:pPr>
      <w:tabs>
        <w:tab w:val="left" w:pos="2475"/>
      </w:tabs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33"/>
    <w:pPr>
      <w:ind w:left="720"/>
      <w:contextualSpacing/>
    </w:pPr>
  </w:style>
  <w:style w:type="paragraph" w:styleId="NoSpacing">
    <w:name w:val="No Spacing"/>
    <w:uiPriority w:val="1"/>
    <w:qFormat/>
    <w:rsid w:val="00DE7ADA"/>
    <w:pPr>
      <w:tabs>
        <w:tab w:val="left" w:pos="2475"/>
      </w:tabs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33"/>
    <w:pPr>
      <w:tabs>
        <w:tab w:val="left" w:pos="2475"/>
      </w:tabs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33"/>
    <w:pPr>
      <w:ind w:left="720"/>
      <w:contextualSpacing/>
    </w:pPr>
  </w:style>
  <w:style w:type="paragraph" w:styleId="NoSpacing">
    <w:name w:val="No Spacing"/>
    <w:uiPriority w:val="1"/>
    <w:qFormat/>
    <w:rsid w:val="00DE7ADA"/>
    <w:pPr>
      <w:tabs>
        <w:tab w:val="left" w:pos="2475"/>
      </w:tabs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Macintosh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2016-12-07T08:55:00Z</dcterms:created>
  <dcterms:modified xsi:type="dcterms:W3CDTF">2016-12-07T08:55:00Z</dcterms:modified>
</cp:coreProperties>
</file>